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447C3" w14:textId="19BCFD32" w:rsidR="6ABB0370" w:rsidRDefault="6ABB0370" w:rsidP="78BCC6B0">
      <w:pPr>
        <w:jc w:val="center"/>
        <w:rPr>
          <w:sz w:val="40"/>
          <w:szCs w:val="40"/>
        </w:rPr>
      </w:pPr>
      <w:r w:rsidRPr="78BCC6B0">
        <w:rPr>
          <w:sz w:val="40"/>
          <w:szCs w:val="40"/>
        </w:rPr>
        <w:t xml:space="preserve">Referat FAU-møte </w:t>
      </w:r>
      <w:r w:rsidR="008A5491">
        <w:rPr>
          <w:sz w:val="40"/>
          <w:szCs w:val="40"/>
        </w:rPr>
        <w:t>07</w:t>
      </w:r>
      <w:r w:rsidRPr="78BCC6B0">
        <w:rPr>
          <w:sz w:val="40"/>
          <w:szCs w:val="40"/>
        </w:rPr>
        <w:t>.09.2</w:t>
      </w:r>
      <w:r w:rsidR="008A5491">
        <w:rPr>
          <w:sz w:val="40"/>
          <w:szCs w:val="40"/>
        </w:rPr>
        <w:t>1</w:t>
      </w:r>
    </w:p>
    <w:p w14:paraId="61A1D64D" w14:textId="2042B2E5" w:rsidR="3F769725" w:rsidRDefault="3F769725" w:rsidP="3F769725">
      <w:pPr>
        <w:jc w:val="center"/>
        <w:rPr>
          <w:sz w:val="32"/>
          <w:szCs w:val="32"/>
        </w:rPr>
      </w:pPr>
    </w:p>
    <w:p w14:paraId="33E1E1E9" w14:textId="08B54A2C" w:rsidR="6ABB0370" w:rsidRDefault="004E2EB8" w:rsidP="78BCC6B0">
      <w:pPr>
        <w:rPr>
          <w:b/>
          <w:bCs/>
          <w:sz w:val="32"/>
          <w:szCs w:val="32"/>
        </w:rPr>
      </w:pPr>
      <w:r w:rsidRPr="78BCC6B0">
        <w:rPr>
          <w:b/>
          <w:bCs/>
          <w:sz w:val="24"/>
          <w:szCs w:val="24"/>
        </w:rPr>
        <w:t>Til stede</w:t>
      </w:r>
      <w:r w:rsidR="6ABB0370" w:rsidRPr="78BCC6B0">
        <w:rPr>
          <w:b/>
          <w:bCs/>
          <w:sz w:val="24"/>
          <w:szCs w:val="24"/>
        </w:rPr>
        <w:t>:</w:t>
      </w:r>
    </w:p>
    <w:p w14:paraId="2B7182E6" w14:textId="3B1F4791" w:rsidR="005757E7" w:rsidRDefault="008147A4" w:rsidP="005757E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Hillevi</w:t>
      </w:r>
      <w:proofErr w:type="spellEnd"/>
      <w:r>
        <w:rPr>
          <w:sz w:val="24"/>
          <w:szCs w:val="24"/>
        </w:rPr>
        <w:t xml:space="preserve"> Nordli</w:t>
      </w:r>
      <w:r w:rsidR="00096BA0">
        <w:rPr>
          <w:sz w:val="24"/>
          <w:szCs w:val="24"/>
        </w:rPr>
        <w:t xml:space="preserve"> (1A)</w:t>
      </w:r>
      <w:r w:rsidR="00755957">
        <w:rPr>
          <w:sz w:val="24"/>
          <w:szCs w:val="24"/>
        </w:rPr>
        <w:t xml:space="preserve">, </w:t>
      </w:r>
      <w:r w:rsidR="00096BA0">
        <w:rPr>
          <w:sz w:val="24"/>
          <w:szCs w:val="24"/>
        </w:rPr>
        <w:t>Gunn Greger (1B)</w:t>
      </w:r>
      <w:r w:rsidR="00755957">
        <w:rPr>
          <w:sz w:val="24"/>
          <w:szCs w:val="24"/>
        </w:rPr>
        <w:t xml:space="preserve">, </w:t>
      </w:r>
      <w:r w:rsidR="00A43793">
        <w:rPr>
          <w:sz w:val="24"/>
          <w:szCs w:val="24"/>
        </w:rPr>
        <w:t>Elisabeth Jonassen (2A)</w:t>
      </w:r>
      <w:r w:rsidR="000E4D35">
        <w:rPr>
          <w:sz w:val="24"/>
          <w:szCs w:val="24"/>
        </w:rPr>
        <w:t xml:space="preserve">, </w:t>
      </w:r>
      <w:r w:rsidR="00DD2058">
        <w:rPr>
          <w:sz w:val="24"/>
          <w:szCs w:val="24"/>
        </w:rPr>
        <w:t>Hanne Elisabet Kinsarvik</w:t>
      </w:r>
      <w:r w:rsidR="6ABB0370" w:rsidRPr="3F769725">
        <w:rPr>
          <w:sz w:val="24"/>
          <w:szCs w:val="24"/>
        </w:rPr>
        <w:t xml:space="preserve"> (</w:t>
      </w:r>
      <w:r w:rsidR="00330C50">
        <w:rPr>
          <w:sz w:val="24"/>
          <w:szCs w:val="24"/>
        </w:rPr>
        <w:t>3</w:t>
      </w:r>
      <w:r w:rsidR="00594C6B">
        <w:rPr>
          <w:sz w:val="24"/>
          <w:szCs w:val="24"/>
        </w:rPr>
        <w:t>. trinn</w:t>
      </w:r>
      <w:r w:rsidR="6ABB0370" w:rsidRPr="3F769725">
        <w:rPr>
          <w:sz w:val="24"/>
          <w:szCs w:val="24"/>
        </w:rPr>
        <w:t>)</w:t>
      </w:r>
      <w:r w:rsidR="00594C6B">
        <w:rPr>
          <w:sz w:val="24"/>
          <w:szCs w:val="24"/>
        </w:rPr>
        <w:t xml:space="preserve">, </w:t>
      </w:r>
      <w:r w:rsidR="006A6163">
        <w:rPr>
          <w:sz w:val="24"/>
          <w:szCs w:val="24"/>
        </w:rPr>
        <w:t>Ingeborg Iversen Albertsen</w:t>
      </w:r>
      <w:r w:rsidR="6ABB0370" w:rsidRPr="3F769725">
        <w:rPr>
          <w:sz w:val="24"/>
          <w:szCs w:val="24"/>
        </w:rPr>
        <w:t xml:space="preserve"> (</w:t>
      </w:r>
      <w:r w:rsidR="00CB731D">
        <w:rPr>
          <w:sz w:val="24"/>
          <w:szCs w:val="24"/>
        </w:rPr>
        <w:t>4</w:t>
      </w:r>
      <w:r w:rsidR="007730FD">
        <w:rPr>
          <w:sz w:val="24"/>
          <w:szCs w:val="24"/>
        </w:rPr>
        <w:t>. trinn</w:t>
      </w:r>
      <w:r w:rsidR="6ABB0370" w:rsidRPr="3F769725">
        <w:rPr>
          <w:sz w:val="24"/>
          <w:szCs w:val="24"/>
        </w:rPr>
        <w:t>)</w:t>
      </w:r>
      <w:r w:rsidR="00E215C1">
        <w:rPr>
          <w:sz w:val="24"/>
          <w:szCs w:val="24"/>
        </w:rPr>
        <w:t xml:space="preserve">, </w:t>
      </w:r>
      <w:r w:rsidR="6ABB0370" w:rsidRPr="3F769725">
        <w:rPr>
          <w:sz w:val="24"/>
          <w:szCs w:val="24"/>
        </w:rPr>
        <w:t>B</w:t>
      </w:r>
      <w:r w:rsidR="00854324">
        <w:rPr>
          <w:sz w:val="24"/>
          <w:szCs w:val="24"/>
        </w:rPr>
        <w:t>ritt Endresen</w:t>
      </w:r>
      <w:r w:rsidR="6ABB0370" w:rsidRPr="3F769725">
        <w:rPr>
          <w:sz w:val="24"/>
          <w:szCs w:val="24"/>
        </w:rPr>
        <w:t xml:space="preserve"> (7</w:t>
      </w:r>
      <w:r w:rsidR="005757E7">
        <w:rPr>
          <w:sz w:val="24"/>
          <w:szCs w:val="24"/>
        </w:rPr>
        <w:t>A</w:t>
      </w:r>
      <w:r w:rsidR="6ABB0370" w:rsidRPr="3F769725">
        <w:rPr>
          <w:sz w:val="24"/>
          <w:szCs w:val="24"/>
        </w:rPr>
        <w:t>)</w:t>
      </w:r>
      <w:r w:rsidR="00E215C1">
        <w:rPr>
          <w:sz w:val="24"/>
          <w:szCs w:val="24"/>
        </w:rPr>
        <w:t xml:space="preserve"> og </w:t>
      </w:r>
      <w:r w:rsidR="00854324">
        <w:rPr>
          <w:sz w:val="24"/>
          <w:szCs w:val="24"/>
        </w:rPr>
        <w:t xml:space="preserve">Marianne </w:t>
      </w:r>
      <w:proofErr w:type="spellStart"/>
      <w:r w:rsidR="00854324">
        <w:rPr>
          <w:sz w:val="24"/>
          <w:szCs w:val="24"/>
        </w:rPr>
        <w:t>Hjelen</w:t>
      </w:r>
      <w:proofErr w:type="spellEnd"/>
      <w:r w:rsidR="005757E7" w:rsidRPr="3F769725">
        <w:rPr>
          <w:sz w:val="24"/>
          <w:szCs w:val="24"/>
        </w:rPr>
        <w:t xml:space="preserve"> (7</w:t>
      </w:r>
      <w:r w:rsidR="00854324">
        <w:rPr>
          <w:sz w:val="24"/>
          <w:szCs w:val="24"/>
        </w:rPr>
        <w:t>B</w:t>
      </w:r>
      <w:r w:rsidR="005757E7" w:rsidRPr="3F769725">
        <w:rPr>
          <w:sz w:val="24"/>
          <w:szCs w:val="24"/>
        </w:rPr>
        <w:t>)</w:t>
      </w:r>
    </w:p>
    <w:p w14:paraId="31F11CE7" w14:textId="77777777" w:rsidR="004E2EB8" w:rsidRDefault="00E215C1" w:rsidP="005757E7">
      <w:pPr>
        <w:rPr>
          <w:sz w:val="24"/>
          <w:szCs w:val="24"/>
        </w:rPr>
      </w:pPr>
      <w:r w:rsidRPr="004E2EB8">
        <w:rPr>
          <w:b/>
          <w:bCs/>
          <w:sz w:val="24"/>
          <w:szCs w:val="24"/>
        </w:rPr>
        <w:t>Fraværende:</w:t>
      </w:r>
      <w:r>
        <w:rPr>
          <w:sz w:val="24"/>
          <w:szCs w:val="24"/>
        </w:rPr>
        <w:t xml:space="preserve"> </w:t>
      </w:r>
    </w:p>
    <w:p w14:paraId="3A0948BD" w14:textId="2DEB2B83" w:rsidR="00E215C1" w:rsidRDefault="00E215C1" w:rsidP="005757E7">
      <w:pPr>
        <w:rPr>
          <w:sz w:val="24"/>
          <w:szCs w:val="24"/>
        </w:rPr>
      </w:pPr>
      <w:r>
        <w:rPr>
          <w:sz w:val="24"/>
          <w:szCs w:val="24"/>
        </w:rPr>
        <w:t>2B,</w:t>
      </w:r>
      <w:r w:rsidR="00E061DD">
        <w:rPr>
          <w:sz w:val="24"/>
          <w:szCs w:val="24"/>
        </w:rPr>
        <w:t xml:space="preserve"> 5A, 5B</w:t>
      </w:r>
      <w:r w:rsidR="004E2EB8">
        <w:rPr>
          <w:sz w:val="24"/>
          <w:szCs w:val="24"/>
        </w:rPr>
        <w:t xml:space="preserve"> og</w:t>
      </w:r>
      <w:r w:rsidR="00E061DD">
        <w:rPr>
          <w:sz w:val="24"/>
          <w:szCs w:val="24"/>
        </w:rPr>
        <w:t xml:space="preserve"> </w:t>
      </w:r>
      <w:r w:rsidR="004E2EB8">
        <w:rPr>
          <w:sz w:val="24"/>
          <w:szCs w:val="24"/>
        </w:rPr>
        <w:t>6. trinn</w:t>
      </w:r>
    </w:p>
    <w:p w14:paraId="42DA0A19" w14:textId="73BADA34" w:rsidR="3F769725" w:rsidRDefault="3F769725" w:rsidP="3F769725">
      <w:pPr>
        <w:rPr>
          <w:sz w:val="24"/>
          <w:szCs w:val="24"/>
        </w:rPr>
      </w:pPr>
    </w:p>
    <w:p w14:paraId="3110F862" w14:textId="5BE494E4" w:rsidR="00BC43F1" w:rsidRPr="00081748" w:rsidRDefault="268572FB" w:rsidP="00081748">
      <w:pPr>
        <w:ind w:left="360"/>
        <w:rPr>
          <w:b/>
          <w:bCs/>
          <w:sz w:val="24"/>
          <w:szCs w:val="24"/>
          <w:u w:val="single"/>
        </w:rPr>
      </w:pPr>
      <w:r w:rsidRPr="00000AA3">
        <w:rPr>
          <w:b/>
          <w:bCs/>
          <w:sz w:val="24"/>
          <w:szCs w:val="24"/>
          <w:u w:val="single"/>
        </w:rPr>
        <w:t xml:space="preserve">Informasjon </w:t>
      </w:r>
      <w:r w:rsidR="00BC43F1" w:rsidRPr="00000AA3">
        <w:rPr>
          <w:b/>
          <w:bCs/>
          <w:sz w:val="24"/>
          <w:szCs w:val="24"/>
          <w:u w:val="single"/>
        </w:rPr>
        <w:t>fra rektor</w:t>
      </w:r>
      <w:r w:rsidR="006344B5" w:rsidRPr="00000AA3">
        <w:rPr>
          <w:b/>
          <w:bCs/>
          <w:sz w:val="24"/>
          <w:szCs w:val="24"/>
          <w:u w:val="single"/>
        </w:rPr>
        <w:t xml:space="preserve"> Elin</w:t>
      </w:r>
    </w:p>
    <w:p w14:paraId="5999F981" w14:textId="0EDEBD9C" w:rsidR="00000AA3" w:rsidRDefault="00000AA3" w:rsidP="3F769725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Skolen startet på grønt nivå </w:t>
      </w:r>
      <w:r w:rsidR="00433AAF">
        <w:rPr>
          <w:sz w:val="24"/>
          <w:szCs w:val="24"/>
        </w:rPr>
        <w:t xml:space="preserve">i forhold til smittevern. </w:t>
      </w:r>
      <w:r w:rsidR="0024144E">
        <w:rPr>
          <w:sz w:val="24"/>
          <w:szCs w:val="24"/>
        </w:rPr>
        <w:t xml:space="preserve">Dette vil si at </w:t>
      </w:r>
      <w:r w:rsidR="007F594F">
        <w:rPr>
          <w:sz w:val="24"/>
          <w:szCs w:val="24"/>
        </w:rPr>
        <w:t>alle elevene har hatt friminutt sammen</w:t>
      </w:r>
      <w:r w:rsidR="00B60741">
        <w:rPr>
          <w:sz w:val="24"/>
          <w:szCs w:val="24"/>
        </w:rPr>
        <w:t xml:space="preserve"> og fadder ordningen for </w:t>
      </w:r>
      <w:r w:rsidR="00532145">
        <w:rPr>
          <w:sz w:val="24"/>
          <w:szCs w:val="24"/>
        </w:rPr>
        <w:t xml:space="preserve">første og andreklassingene har kommet </w:t>
      </w:r>
      <w:r w:rsidR="003261EA">
        <w:rPr>
          <w:sz w:val="24"/>
          <w:szCs w:val="24"/>
        </w:rPr>
        <w:t xml:space="preserve">i gang. </w:t>
      </w:r>
    </w:p>
    <w:p w14:paraId="121CCA6A" w14:textId="009D551E" w:rsidR="003261EA" w:rsidRDefault="009756DE" w:rsidP="00F70BEC">
      <w:pPr>
        <w:ind w:left="357"/>
        <w:rPr>
          <w:sz w:val="24"/>
          <w:szCs w:val="24"/>
        </w:rPr>
      </w:pPr>
      <w:r>
        <w:rPr>
          <w:sz w:val="24"/>
          <w:szCs w:val="24"/>
        </w:rPr>
        <w:t>Det har vært avholdt samling for hele skolen</w:t>
      </w:r>
      <w:r w:rsidR="002E3D77">
        <w:rPr>
          <w:sz w:val="24"/>
          <w:szCs w:val="24"/>
        </w:rPr>
        <w:t xml:space="preserve"> utendørs, hvor lær</w:t>
      </w:r>
      <w:r w:rsidR="004851A3">
        <w:rPr>
          <w:sz w:val="24"/>
          <w:szCs w:val="24"/>
        </w:rPr>
        <w:t>ere</w:t>
      </w:r>
      <w:r w:rsidR="004F202C">
        <w:rPr>
          <w:sz w:val="24"/>
          <w:szCs w:val="24"/>
        </w:rPr>
        <w:t xml:space="preserve">, elev representanter </w:t>
      </w:r>
      <w:r w:rsidR="008D0E65">
        <w:rPr>
          <w:sz w:val="24"/>
          <w:szCs w:val="24"/>
        </w:rPr>
        <w:t>og lekepatrulje</w:t>
      </w:r>
      <w:r w:rsidR="00160AD3">
        <w:rPr>
          <w:sz w:val="24"/>
          <w:szCs w:val="24"/>
        </w:rPr>
        <w:t xml:space="preserve"> fikk presentere seg.</w:t>
      </w:r>
    </w:p>
    <w:p w14:paraId="2ED70A29" w14:textId="2D22AA12" w:rsidR="00F70BEC" w:rsidRDefault="00F70BEC" w:rsidP="00F70BEC">
      <w:pPr>
        <w:ind w:left="357"/>
        <w:rPr>
          <w:sz w:val="24"/>
          <w:szCs w:val="24"/>
        </w:rPr>
      </w:pPr>
      <w:r>
        <w:rPr>
          <w:sz w:val="24"/>
          <w:szCs w:val="24"/>
        </w:rPr>
        <w:t xml:space="preserve">Det er stort fokus på </w:t>
      </w:r>
      <w:r w:rsidR="00174D18">
        <w:rPr>
          <w:sz w:val="24"/>
          <w:szCs w:val="24"/>
        </w:rPr>
        <w:t>tilhørighet</w:t>
      </w:r>
      <w:r w:rsidR="00160C24">
        <w:rPr>
          <w:sz w:val="24"/>
          <w:szCs w:val="24"/>
        </w:rPr>
        <w:t>.</w:t>
      </w:r>
    </w:p>
    <w:p w14:paraId="25E33A73" w14:textId="1938E050" w:rsidR="00174D18" w:rsidRDefault="008034F0" w:rsidP="00F70BEC">
      <w:pPr>
        <w:ind w:left="357"/>
        <w:rPr>
          <w:sz w:val="24"/>
          <w:szCs w:val="24"/>
        </w:rPr>
      </w:pPr>
      <w:r>
        <w:rPr>
          <w:sz w:val="24"/>
          <w:szCs w:val="24"/>
        </w:rPr>
        <w:t>Skolen har mange barn med særskilte behov</w:t>
      </w:r>
      <w:r w:rsidR="00952737">
        <w:rPr>
          <w:sz w:val="24"/>
          <w:szCs w:val="24"/>
        </w:rPr>
        <w:t>.</w:t>
      </w:r>
    </w:p>
    <w:p w14:paraId="36021256" w14:textId="2A1041EF" w:rsidR="00952737" w:rsidRDefault="000871FE" w:rsidP="00F70BEC">
      <w:pPr>
        <w:ind w:left="357"/>
        <w:rPr>
          <w:sz w:val="24"/>
          <w:szCs w:val="24"/>
        </w:rPr>
      </w:pPr>
      <w:r>
        <w:rPr>
          <w:sz w:val="24"/>
          <w:szCs w:val="24"/>
        </w:rPr>
        <w:t>Nytt for året er at skolen har fått et eget helseteam</w:t>
      </w:r>
      <w:r w:rsidR="007A48B6">
        <w:rPr>
          <w:sz w:val="24"/>
          <w:szCs w:val="24"/>
        </w:rPr>
        <w:t xml:space="preserve">. </w:t>
      </w:r>
      <w:r w:rsidR="006B20E1">
        <w:rPr>
          <w:sz w:val="24"/>
          <w:szCs w:val="24"/>
        </w:rPr>
        <w:t xml:space="preserve">De skal jobbe </w:t>
      </w:r>
      <w:r w:rsidR="0061526B">
        <w:rPr>
          <w:sz w:val="24"/>
          <w:szCs w:val="24"/>
        </w:rPr>
        <w:t>med trivsel i skolen, skolevegring og utagerende elever.</w:t>
      </w:r>
      <w:r w:rsidR="00DA4EA3">
        <w:rPr>
          <w:sz w:val="24"/>
          <w:szCs w:val="24"/>
        </w:rPr>
        <w:t xml:space="preserve"> Teamet består av H</w:t>
      </w:r>
      <w:r w:rsidR="00F85223">
        <w:rPr>
          <w:sz w:val="24"/>
          <w:szCs w:val="24"/>
        </w:rPr>
        <w:t xml:space="preserve">elsesykepleier, representant fra PPT og skole psykolog. </w:t>
      </w:r>
    </w:p>
    <w:p w14:paraId="4CBE3801" w14:textId="362A89F4" w:rsidR="00452C88" w:rsidRDefault="00452C88" w:rsidP="00F70BEC">
      <w:pPr>
        <w:ind w:left="357"/>
        <w:rPr>
          <w:sz w:val="24"/>
          <w:szCs w:val="24"/>
        </w:rPr>
      </w:pPr>
      <w:r>
        <w:rPr>
          <w:sz w:val="24"/>
          <w:szCs w:val="24"/>
        </w:rPr>
        <w:t>Det er også opprettet et Trivselsteam</w:t>
      </w:r>
      <w:r w:rsidR="004B1549">
        <w:rPr>
          <w:sz w:val="24"/>
          <w:szCs w:val="24"/>
        </w:rPr>
        <w:t xml:space="preserve"> bestående av miljøterapeut og </w:t>
      </w:r>
      <w:r w:rsidR="0051674D">
        <w:rPr>
          <w:sz w:val="24"/>
          <w:szCs w:val="24"/>
        </w:rPr>
        <w:t xml:space="preserve">lærer Patricia </w:t>
      </w:r>
      <w:r w:rsidR="00B77A65">
        <w:rPr>
          <w:sz w:val="24"/>
          <w:szCs w:val="24"/>
        </w:rPr>
        <w:t>Levinsen</w:t>
      </w:r>
      <w:r w:rsidR="00814016">
        <w:rPr>
          <w:sz w:val="24"/>
          <w:szCs w:val="24"/>
        </w:rPr>
        <w:t>.</w:t>
      </w:r>
    </w:p>
    <w:p w14:paraId="41810DF4" w14:textId="782664B9" w:rsidR="00343D9E" w:rsidRDefault="00814016" w:rsidP="00267461">
      <w:pPr>
        <w:ind w:left="357"/>
        <w:rPr>
          <w:sz w:val="24"/>
          <w:szCs w:val="24"/>
        </w:rPr>
      </w:pPr>
      <w:r>
        <w:rPr>
          <w:sz w:val="24"/>
          <w:szCs w:val="24"/>
        </w:rPr>
        <w:t xml:space="preserve">I tillegg til at elevene </w:t>
      </w:r>
      <w:r w:rsidR="00AA6B81">
        <w:rPr>
          <w:sz w:val="24"/>
          <w:szCs w:val="24"/>
        </w:rPr>
        <w:t xml:space="preserve">deltar i lekepatruljen vil det også være </w:t>
      </w:r>
      <w:r w:rsidR="007A7BD1">
        <w:rPr>
          <w:sz w:val="24"/>
          <w:szCs w:val="24"/>
        </w:rPr>
        <w:t xml:space="preserve">lærere med ute for å styre leken, i tillegg til de som </w:t>
      </w:r>
      <w:r w:rsidR="00343D9E">
        <w:rPr>
          <w:sz w:val="24"/>
          <w:szCs w:val="24"/>
        </w:rPr>
        <w:t xml:space="preserve">er utevakt. </w:t>
      </w:r>
    </w:p>
    <w:p w14:paraId="5907511C" w14:textId="4C4A88D3" w:rsidR="00174D18" w:rsidRDefault="00472AF6" w:rsidP="001C5E04">
      <w:pPr>
        <w:ind w:left="357"/>
        <w:rPr>
          <w:sz w:val="24"/>
          <w:szCs w:val="24"/>
        </w:rPr>
      </w:pPr>
      <w:r>
        <w:rPr>
          <w:sz w:val="24"/>
          <w:szCs w:val="24"/>
        </w:rPr>
        <w:t xml:space="preserve">Skolen er av Statsforvalteren i Møre og Romsdal </w:t>
      </w:r>
      <w:r w:rsidR="00181D2F">
        <w:rPr>
          <w:sz w:val="24"/>
          <w:szCs w:val="24"/>
        </w:rPr>
        <w:t>nominert til Dronning Sonjas Skolepris</w:t>
      </w:r>
      <w:r w:rsidR="00AC1CF5">
        <w:rPr>
          <w:sz w:val="24"/>
          <w:szCs w:val="24"/>
        </w:rPr>
        <w:t xml:space="preserve"> som skal gå til en skole som </w:t>
      </w:r>
      <w:r w:rsidR="00DF1936">
        <w:rPr>
          <w:sz w:val="24"/>
          <w:szCs w:val="24"/>
        </w:rPr>
        <w:t>utmerker seg ved å praktisere likeverd og inkludering.</w:t>
      </w:r>
      <w:r w:rsidR="00D749EA">
        <w:rPr>
          <w:sz w:val="24"/>
          <w:szCs w:val="24"/>
        </w:rPr>
        <w:t xml:space="preserve">          </w:t>
      </w:r>
      <w:r w:rsidR="00267461">
        <w:rPr>
          <w:sz w:val="24"/>
          <w:szCs w:val="24"/>
        </w:rPr>
        <w:t>En nominasjon som vi alle kan være stolte av</w:t>
      </w:r>
      <w:r w:rsidR="001C5E04">
        <w:rPr>
          <w:sz w:val="24"/>
          <w:szCs w:val="24"/>
        </w:rPr>
        <w:t>.</w:t>
      </w:r>
    </w:p>
    <w:p w14:paraId="6D261B8B" w14:textId="4249692C" w:rsidR="2980456A" w:rsidRDefault="2980456A" w:rsidP="3F769725">
      <w:pPr>
        <w:ind w:left="360"/>
        <w:rPr>
          <w:sz w:val="24"/>
          <w:szCs w:val="24"/>
        </w:rPr>
      </w:pPr>
      <w:r w:rsidRPr="3F769725">
        <w:rPr>
          <w:b/>
          <w:bCs/>
          <w:sz w:val="24"/>
          <w:szCs w:val="24"/>
        </w:rPr>
        <w:t xml:space="preserve">Gå til skolen aksjon: </w:t>
      </w:r>
      <w:r w:rsidRPr="3F769725">
        <w:rPr>
          <w:sz w:val="24"/>
          <w:szCs w:val="24"/>
        </w:rPr>
        <w:t>Skolen vil fremover ha fokus på å få flere av elevene til å gå eller sykle til skolen. Man opplever fortsatt at mange av elevene kjøres til sko</w:t>
      </w:r>
      <w:r w:rsidR="652F0077" w:rsidRPr="3F769725">
        <w:rPr>
          <w:sz w:val="24"/>
          <w:szCs w:val="24"/>
        </w:rPr>
        <w:t xml:space="preserve">len. Et forslag er en slags konkurranse der den klassen som har flest som går eller sykler til og fra skolen i en gitt periode kan premieres. </w:t>
      </w:r>
    </w:p>
    <w:p w14:paraId="590CA7DE" w14:textId="5C047F6E" w:rsidR="00593478" w:rsidRDefault="652F0077" w:rsidP="00593478">
      <w:pPr>
        <w:ind w:left="360"/>
        <w:rPr>
          <w:sz w:val="24"/>
          <w:szCs w:val="24"/>
        </w:rPr>
      </w:pPr>
      <w:r w:rsidRPr="3F769725">
        <w:rPr>
          <w:sz w:val="24"/>
          <w:szCs w:val="24"/>
        </w:rPr>
        <w:t xml:space="preserve">Nå som høsten er her så </w:t>
      </w:r>
      <w:r w:rsidR="00C96D17">
        <w:rPr>
          <w:sz w:val="24"/>
          <w:szCs w:val="24"/>
        </w:rPr>
        <w:t xml:space="preserve">starter vi opp med </w:t>
      </w:r>
      <w:r w:rsidRPr="3F769725">
        <w:rPr>
          <w:sz w:val="24"/>
          <w:szCs w:val="24"/>
        </w:rPr>
        <w:t xml:space="preserve">trafikkvakter rundt skolen. Det enkelte trinn har en uke med vakt hver og klassekontaktene sørger for å sette opp foreldre til vaktene de ulike ukene. </w:t>
      </w:r>
      <w:r w:rsidR="00414905">
        <w:rPr>
          <w:sz w:val="24"/>
          <w:szCs w:val="24"/>
        </w:rPr>
        <w:t>Vi starter med 7. trinn i uke</w:t>
      </w:r>
      <w:r w:rsidR="00AA2351">
        <w:rPr>
          <w:sz w:val="24"/>
          <w:szCs w:val="24"/>
        </w:rPr>
        <w:t xml:space="preserve"> 37. Egen </w:t>
      </w:r>
      <w:r w:rsidR="00D749EA">
        <w:rPr>
          <w:sz w:val="24"/>
          <w:szCs w:val="24"/>
        </w:rPr>
        <w:t>e-post</w:t>
      </w:r>
      <w:r w:rsidR="00AA2351">
        <w:rPr>
          <w:sz w:val="24"/>
          <w:szCs w:val="24"/>
        </w:rPr>
        <w:t xml:space="preserve"> med </w:t>
      </w:r>
      <w:r w:rsidR="00F4289E">
        <w:rPr>
          <w:sz w:val="24"/>
          <w:szCs w:val="24"/>
        </w:rPr>
        <w:t xml:space="preserve">skriv som kan brukes </w:t>
      </w:r>
      <w:r w:rsidR="00F4289E">
        <w:rPr>
          <w:sz w:val="24"/>
          <w:szCs w:val="24"/>
        </w:rPr>
        <w:lastRenderedPageBreak/>
        <w:t xml:space="preserve">for å sette opp vakten </w:t>
      </w:r>
      <w:r w:rsidR="00D16B51">
        <w:rPr>
          <w:sz w:val="24"/>
          <w:szCs w:val="24"/>
        </w:rPr>
        <w:t xml:space="preserve">og hvilken uke man skal ha sendes til klassekontaktene. </w:t>
      </w:r>
      <w:r w:rsidR="0002417C">
        <w:rPr>
          <w:sz w:val="24"/>
          <w:szCs w:val="24"/>
        </w:rPr>
        <w:t>Når den er utfylt sendes den til læreren slik at den kan sendes ut som ranselpost.</w:t>
      </w:r>
    </w:p>
    <w:p w14:paraId="5A8F83D8" w14:textId="10106D50" w:rsidR="5B24BE60" w:rsidRDefault="00593478" w:rsidP="3F769725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For å jobbe aktivt med trafikk sikkerhet rundt skolen trenger vi </w:t>
      </w:r>
      <w:r w:rsidR="007A35AF">
        <w:rPr>
          <w:sz w:val="24"/>
          <w:szCs w:val="24"/>
        </w:rPr>
        <w:t>engasjerte foreldre, vi håper å få på plass en gruppe som kan jobbe sammen med skolen</w:t>
      </w:r>
      <w:r w:rsidR="0000437B">
        <w:rPr>
          <w:sz w:val="24"/>
          <w:szCs w:val="24"/>
        </w:rPr>
        <w:t xml:space="preserve">. Fint om alle lufter dette på de kommende </w:t>
      </w:r>
      <w:r w:rsidR="00BA259B">
        <w:rPr>
          <w:sz w:val="24"/>
          <w:szCs w:val="24"/>
        </w:rPr>
        <w:t>foreldremøtene som skal avholdes på trinnene. Interesserte kan ta kontakt med FAU leder</w:t>
      </w:r>
    </w:p>
    <w:p w14:paraId="2EB5DE0D" w14:textId="52D692D0" w:rsidR="3F769725" w:rsidRDefault="3F769725" w:rsidP="3F769725">
      <w:pPr>
        <w:ind w:left="360"/>
        <w:rPr>
          <w:sz w:val="24"/>
          <w:szCs w:val="24"/>
        </w:rPr>
      </w:pPr>
    </w:p>
    <w:p w14:paraId="6960B2A4" w14:textId="750FFDEF" w:rsidR="5FA572C2" w:rsidRDefault="5FA572C2" w:rsidP="3F769725">
      <w:pPr>
        <w:ind w:left="360"/>
        <w:rPr>
          <w:sz w:val="24"/>
          <w:szCs w:val="24"/>
        </w:rPr>
      </w:pPr>
      <w:r w:rsidRPr="3F769725">
        <w:rPr>
          <w:sz w:val="24"/>
          <w:szCs w:val="24"/>
        </w:rPr>
        <w:t>Valg av FAU-leder, nestleder, og kasserer.</w:t>
      </w:r>
    </w:p>
    <w:p w14:paraId="4DBB4E35" w14:textId="4C37106A" w:rsidR="5FA572C2" w:rsidRDefault="5FA572C2" w:rsidP="3F769725">
      <w:pPr>
        <w:pStyle w:val="Listeavsnitt"/>
        <w:numPr>
          <w:ilvl w:val="0"/>
          <w:numId w:val="1"/>
        </w:numPr>
        <w:rPr>
          <w:rFonts w:eastAsiaTheme="minorEastAsia"/>
          <w:sz w:val="24"/>
          <w:szCs w:val="24"/>
        </w:rPr>
      </w:pPr>
      <w:r w:rsidRPr="3F769725">
        <w:rPr>
          <w:sz w:val="24"/>
          <w:szCs w:val="24"/>
        </w:rPr>
        <w:t xml:space="preserve">Britt Endresen FAU-leder. </w:t>
      </w:r>
    </w:p>
    <w:p w14:paraId="536CE4ED" w14:textId="4C9D236B" w:rsidR="5FA572C2" w:rsidRDefault="00777DB0" w:rsidP="3F769725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Elisabeth</w:t>
      </w:r>
      <w:r w:rsidR="005D4171">
        <w:rPr>
          <w:sz w:val="24"/>
          <w:szCs w:val="24"/>
        </w:rPr>
        <w:t xml:space="preserve"> Jonassen</w:t>
      </w:r>
      <w:r w:rsidR="5FA572C2" w:rsidRPr="3F769725">
        <w:rPr>
          <w:sz w:val="24"/>
          <w:szCs w:val="24"/>
        </w:rPr>
        <w:t xml:space="preserve"> overtar som nestleder</w:t>
      </w:r>
    </w:p>
    <w:p w14:paraId="4AA3F8C9" w14:textId="5BEB881B" w:rsidR="5FA572C2" w:rsidRDefault="00EA09FA" w:rsidP="3F769725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Hanne Elisabet Kinsarvik overtar som </w:t>
      </w:r>
      <w:r w:rsidR="002346EB">
        <w:rPr>
          <w:sz w:val="24"/>
          <w:szCs w:val="24"/>
        </w:rPr>
        <w:t>kasserer. Med støtte fra Britt i starten</w:t>
      </w:r>
    </w:p>
    <w:p w14:paraId="4004650A" w14:textId="6DDFA37D" w:rsidR="3F769725" w:rsidRDefault="3F769725" w:rsidP="3F769725">
      <w:pPr>
        <w:ind w:firstLine="708"/>
        <w:rPr>
          <w:sz w:val="24"/>
          <w:szCs w:val="24"/>
        </w:rPr>
      </w:pPr>
    </w:p>
    <w:p w14:paraId="12BB6A02" w14:textId="4150FEC1" w:rsidR="54153C82" w:rsidRDefault="54153C82" w:rsidP="3F769725">
      <w:pPr>
        <w:ind w:firstLine="708"/>
        <w:rPr>
          <w:sz w:val="24"/>
          <w:szCs w:val="24"/>
        </w:rPr>
      </w:pPr>
    </w:p>
    <w:sectPr w:rsidR="54153C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5E49A0"/>
    <w:multiLevelType w:val="hybridMultilevel"/>
    <w:tmpl w:val="7062DC50"/>
    <w:lvl w:ilvl="0" w:tplc="73A870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9EFF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C841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C084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56B2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8D0E8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CE24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5852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F0060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053588"/>
    <w:multiLevelType w:val="hybridMultilevel"/>
    <w:tmpl w:val="BFE07554"/>
    <w:lvl w:ilvl="0" w:tplc="8C6473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167F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3459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3661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4022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A6CE2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32FA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5C12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1838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AC05B46"/>
    <w:rsid w:val="00000AA3"/>
    <w:rsid w:val="0000437B"/>
    <w:rsid w:val="0002417C"/>
    <w:rsid w:val="00081748"/>
    <w:rsid w:val="000871FE"/>
    <w:rsid w:val="00096BA0"/>
    <w:rsid w:val="000C4DA4"/>
    <w:rsid w:val="000E4D35"/>
    <w:rsid w:val="00160AD3"/>
    <w:rsid w:val="00160C24"/>
    <w:rsid w:val="00173623"/>
    <w:rsid w:val="00174D18"/>
    <w:rsid w:val="00181D2F"/>
    <w:rsid w:val="001C5E04"/>
    <w:rsid w:val="002346EB"/>
    <w:rsid w:val="0024144E"/>
    <w:rsid w:val="00267461"/>
    <w:rsid w:val="002E3D77"/>
    <w:rsid w:val="003261EA"/>
    <w:rsid w:val="00330C50"/>
    <w:rsid w:val="00343D9E"/>
    <w:rsid w:val="00414905"/>
    <w:rsid w:val="00417BB2"/>
    <w:rsid w:val="00433AAF"/>
    <w:rsid w:val="00452C88"/>
    <w:rsid w:val="00472AF6"/>
    <w:rsid w:val="004851A3"/>
    <w:rsid w:val="0049469D"/>
    <w:rsid w:val="004B1549"/>
    <w:rsid w:val="004E2EB8"/>
    <w:rsid w:val="004F202C"/>
    <w:rsid w:val="0051674D"/>
    <w:rsid w:val="00532145"/>
    <w:rsid w:val="005757E7"/>
    <w:rsid w:val="00593478"/>
    <w:rsid w:val="00594C6B"/>
    <w:rsid w:val="005A69A6"/>
    <w:rsid w:val="005D4171"/>
    <w:rsid w:val="0061526B"/>
    <w:rsid w:val="006320EF"/>
    <w:rsid w:val="006344B5"/>
    <w:rsid w:val="00656420"/>
    <w:rsid w:val="006A6163"/>
    <w:rsid w:val="006B20E1"/>
    <w:rsid w:val="006C3037"/>
    <w:rsid w:val="00755957"/>
    <w:rsid w:val="007730FD"/>
    <w:rsid w:val="00777DB0"/>
    <w:rsid w:val="007A35AF"/>
    <w:rsid w:val="007A48B6"/>
    <w:rsid w:val="007A7BD1"/>
    <w:rsid w:val="007F594F"/>
    <w:rsid w:val="008034F0"/>
    <w:rsid w:val="00814016"/>
    <w:rsid w:val="008147A4"/>
    <w:rsid w:val="00834DBB"/>
    <w:rsid w:val="00854324"/>
    <w:rsid w:val="008612D2"/>
    <w:rsid w:val="008A5491"/>
    <w:rsid w:val="008B6812"/>
    <w:rsid w:val="008D0E65"/>
    <w:rsid w:val="00952737"/>
    <w:rsid w:val="009756DE"/>
    <w:rsid w:val="009C6DD5"/>
    <w:rsid w:val="009D5564"/>
    <w:rsid w:val="00A43793"/>
    <w:rsid w:val="00A55174"/>
    <w:rsid w:val="00AA2351"/>
    <w:rsid w:val="00AA6B81"/>
    <w:rsid w:val="00AC1CF5"/>
    <w:rsid w:val="00B60741"/>
    <w:rsid w:val="00B77A65"/>
    <w:rsid w:val="00BA259B"/>
    <w:rsid w:val="00BC43F1"/>
    <w:rsid w:val="00C76021"/>
    <w:rsid w:val="00C96D17"/>
    <w:rsid w:val="00CB731D"/>
    <w:rsid w:val="00CC4CF2"/>
    <w:rsid w:val="00D16B51"/>
    <w:rsid w:val="00D749EA"/>
    <w:rsid w:val="00DA4EA3"/>
    <w:rsid w:val="00DD2058"/>
    <w:rsid w:val="00DF1936"/>
    <w:rsid w:val="00E061DD"/>
    <w:rsid w:val="00E215C1"/>
    <w:rsid w:val="00EA09FA"/>
    <w:rsid w:val="00F2A9D0"/>
    <w:rsid w:val="00F4289E"/>
    <w:rsid w:val="00F70BEC"/>
    <w:rsid w:val="00F85223"/>
    <w:rsid w:val="01337ED5"/>
    <w:rsid w:val="061587A8"/>
    <w:rsid w:val="0B8E68AB"/>
    <w:rsid w:val="0CF988BA"/>
    <w:rsid w:val="11385375"/>
    <w:rsid w:val="12866A42"/>
    <w:rsid w:val="14422273"/>
    <w:rsid w:val="16736E6A"/>
    <w:rsid w:val="189D7D7D"/>
    <w:rsid w:val="1ACECA6F"/>
    <w:rsid w:val="1C5E78F6"/>
    <w:rsid w:val="1FE916AF"/>
    <w:rsid w:val="2121AEEC"/>
    <w:rsid w:val="2358D224"/>
    <w:rsid w:val="2468A657"/>
    <w:rsid w:val="268572FB"/>
    <w:rsid w:val="27E71987"/>
    <w:rsid w:val="2980456A"/>
    <w:rsid w:val="34968E5F"/>
    <w:rsid w:val="37AFD46D"/>
    <w:rsid w:val="398D294E"/>
    <w:rsid w:val="3CAA616D"/>
    <w:rsid w:val="3EAA2CC2"/>
    <w:rsid w:val="3F769725"/>
    <w:rsid w:val="4229758E"/>
    <w:rsid w:val="448D30BF"/>
    <w:rsid w:val="46AEC050"/>
    <w:rsid w:val="47B7A65C"/>
    <w:rsid w:val="49C17DD4"/>
    <w:rsid w:val="4A0E6EE3"/>
    <w:rsid w:val="4A5BE89A"/>
    <w:rsid w:val="4C1AE5AF"/>
    <w:rsid w:val="4E25E44B"/>
    <w:rsid w:val="4EB46FA5"/>
    <w:rsid w:val="51DE3A36"/>
    <w:rsid w:val="54153C82"/>
    <w:rsid w:val="5654C4AD"/>
    <w:rsid w:val="56D007C0"/>
    <w:rsid w:val="57AA30B6"/>
    <w:rsid w:val="5B24BE60"/>
    <w:rsid w:val="5BAA9A0B"/>
    <w:rsid w:val="5C7A96A2"/>
    <w:rsid w:val="5C832D0F"/>
    <w:rsid w:val="5DA4E289"/>
    <w:rsid w:val="5FA572C2"/>
    <w:rsid w:val="615342B1"/>
    <w:rsid w:val="639BDF25"/>
    <w:rsid w:val="652F0077"/>
    <w:rsid w:val="677B4E2D"/>
    <w:rsid w:val="6ABB0370"/>
    <w:rsid w:val="6AC05B46"/>
    <w:rsid w:val="6AEDDDDB"/>
    <w:rsid w:val="6C598057"/>
    <w:rsid w:val="6CB92007"/>
    <w:rsid w:val="6FB4F97E"/>
    <w:rsid w:val="74B696B7"/>
    <w:rsid w:val="75FC9AF4"/>
    <w:rsid w:val="78A8FD18"/>
    <w:rsid w:val="78BCC6B0"/>
    <w:rsid w:val="7DB7A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05B46"/>
  <w15:chartTrackingRefBased/>
  <w15:docId w15:val="{ABB3C0B6-58AE-4D2E-8C55-E4F28DF83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2C9189464C24544A0C995EDD2836CE7" ma:contentTypeVersion="12" ma:contentTypeDescription="Opprett et nytt dokument." ma:contentTypeScope="" ma:versionID="e839f4dc12890b7db1e211b8e13de87f">
  <xsd:schema xmlns:xsd="http://www.w3.org/2001/XMLSchema" xmlns:xs="http://www.w3.org/2001/XMLSchema" xmlns:p="http://schemas.microsoft.com/office/2006/metadata/properties" xmlns:ns2="0208d58c-1db5-4238-818e-10ffb1e6ad3e" xmlns:ns3="527355d9-3829-4906-ba27-a16376605064" targetNamespace="http://schemas.microsoft.com/office/2006/metadata/properties" ma:root="true" ma:fieldsID="75e83e1c8479d608fdcaf2c57253e00f" ns2:_="" ns3:_="">
    <xsd:import namespace="0208d58c-1db5-4238-818e-10ffb1e6ad3e"/>
    <xsd:import namespace="527355d9-3829-4906-ba27-a163766050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08d58c-1db5-4238-818e-10ffb1e6ad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7355d9-3829-4906-ba27-a1637660506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2120EB-8D05-4FAC-91BF-3534D3613F1B}"/>
</file>

<file path=customXml/itemProps2.xml><?xml version="1.0" encoding="utf-8"?>
<ds:datastoreItem xmlns:ds="http://schemas.openxmlformats.org/officeDocument/2006/customXml" ds:itemID="{0ACAADEF-7D6A-44E1-8201-19462D14D9C2}"/>
</file>

<file path=customXml/itemProps3.xml><?xml version="1.0" encoding="utf-8"?>
<ds:datastoreItem xmlns:ds="http://schemas.openxmlformats.org/officeDocument/2006/customXml" ds:itemID="{656F9F4F-0D91-4346-B295-3C4E05519B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2131</Characters>
  <Application>Microsoft Office Word</Application>
  <DocSecurity>4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Aanes Kulø</dc:creator>
  <cp:keywords/>
  <dc:description/>
  <cp:lastModifiedBy>Elin Levinsen Lyngstad</cp:lastModifiedBy>
  <cp:revision>2</cp:revision>
  <dcterms:created xsi:type="dcterms:W3CDTF">2021-09-08T06:58:00Z</dcterms:created>
  <dcterms:modified xsi:type="dcterms:W3CDTF">2021-09-08T06:58:00Z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0x010100F2C9189464C24544A0C995EDD2836CE7</vt:lpwstr>
  </property>
</Properties>
</file>